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08" w:rsidRPr="00B95CE5" w:rsidRDefault="00D41508" w:rsidP="00D415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bookmarkStart w:id="0" w:name="_Toc438199205"/>
      <w:r w:rsidRPr="00B95CE5">
        <w:rPr>
          <w:rFonts w:ascii="Times New Roman" w:hAnsi="Times New Roman" w:cs="Times New Roman"/>
          <w:b/>
          <w:bCs/>
          <w:sz w:val="44"/>
          <w:szCs w:val="28"/>
        </w:rPr>
        <w:t>ЖУРНАЛ</w:t>
      </w:r>
      <w:bookmarkEnd w:id="0"/>
    </w:p>
    <w:p w:rsidR="00D41508" w:rsidRPr="00351463" w:rsidRDefault="00D41508" w:rsidP="00D415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438199206"/>
      <w:r w:rsidRPr="00351463">
        <w:rPr>
          <w:rFonts w:ascii="Times New Roman" w:hAnsi="Times New Roman" w:cs="Times New Roman"/>
          <w:b/>
          <w:bCs/>
          <w:sz w:val="28"/>
          <w:szCs w:val="28"/>
        </w:rPr>
        <w:t xml:space="preserve">учета участников </w:t>
      </w:r>
      <w:r w:rsidR="0073244E">
        <w:rPr>
          <w:rFonts w:ascii="Times New Roman" w:hAnsi="Times New Roman" w:cs="Times New Roman"/>
          <w:b/>
          <w:bCs/>
          <w:sz w:val="28"/>
          <w:szCs w:val="28"/>
        </w:rPr>
        <w:t>ГИА-11</w:t>
      </w:r>
      <w:r w:rsidRPr="00351463">
        <w:rPr>
          <w:rFonts w:ascii="Times New Roman" w:hAnsi="Times New Roman" w:cs="Times New Roman"/>
          <w:b/>
          <w:bCs/>
          <w:sz w:val="28"/>
          <w:szCs w:val="28"/>
        </w:rPr>
        <w:t xml:space="preserve">, обратившихся к медицинскому работнику во время проведения </w:t>
      </w:r>
      <w:bookmarkEnd w:id="1"/>
      <w:r w:rsidR="00B95CE5">
        <w:rPr>
          <w:rFonts w:ascii="Times New Roman" w:hAnsi="Times New Roman" w:cs="Times New Roman"/>
          <w:b/>
          <w:bCs/>
          <w:sz w:val="28"/>
          <w:szCs w:val="28"/>
        </w:rPr>
        <w:t>тренировочного мероприятия</w:t>
      </w:r>
    </w:p>
    <w:p w:rsidR="00D41508" w:rsidRPr="00351463" w:rsidRDefault="00D41508" w:rsidP="00D415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7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</w:tblGrid>
      <w:tr w:rsidR="00D41508" w:rsidRPr="0015332E" w:rsidTr="00323FEC">
        <w:trPr>
          <w:trHeight w:val="300"/>
          <w:jc w:val="center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2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15332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3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58"/>
            </w:tblGrid>
            <w:tr w:rsidR="00D41508" w:rsidRPr="0015332E" w:rsidTr="00323FEC">
              <w:trPr>
                <w:trHeight w:val="173"/>
                <w:jc w:val="center"/>
              </w:trPr>
              <w:tc>
                <w:tcPr>
                  <w:tcW w:w="73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1508" w:rsidRPr="00B95CE5" w:rsidRDefault="00D41508" w:rsidP="00323F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95CE5">
                    <w:rPr>
                      <w:rFonts w:ascii="Times New Roman" w:hAnsi="Times New Roman" w:cs="Times New Roman"/>
                      <w:b/>
                      <w:szCs w:val="28"/>
                    </w:rPr>
                    <w:t>(наименование и адрес образовательной организации, на базе которой расположен ППЭ)</w:t>
                  </w:r>
                </w:p>
              </w:tc>
            </w:tr>
          </w:tbl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73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5"/>
            </w:tblGrid>
            <w:tr w:rsidR="00D41508" w:rsidRPr="0015332E" w:rsidTr="00323FEC">
              <w:trPr>
                <w:trHeight w:val="173"/>
                <w:jc w:val="center"/>
              </w:trPr>
              <w:tc>
                <w:tcPr>
                  <w:tcW w:w="738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1508" w:rsidRPr="0015332E" w:rsidRDefault="00D41508" w:rsidP="00B95CE5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95CE5">
                    <w:rPr>
                      <w:rFonts w:ascii="Times New Roman" w:hAnsi="Times New Roman" w:cs="Times New Roman"/>
                      <w:b/>
                      <w:szCs w:val="28"/>
                    </w:rPr>
                    <w:t>(</w:t>
                  </w:r>
                  <w:r w:rsidR="00B95CE5" w:rsidRPr="00B95CE5">
                    <w:rPr>
                      <w:rFonts w:ascii="Times New Roman" w:hAnsi="Times New Roman" w:cs="Times New Roman"/>
                      <w:b/>
                      <w:szCs w:val="28"/>
                    </w:rPr>
                    <w:t>к</w:t>
                  </w:r>
                  <w:r w:rsidRPr="00B95CE5">
                    <w:rPr>
                      <w:rFonts w:ascii="Times New Roman" w:hAnsi="Times New Roman" w:cs="Times New Roman"/>
                      <w:b/>
                      <w:szCs w:val="28"/>
                    </w:rPr>
                    <w:t>од ППЭ)</w:t>
                  </w:r>
                </w:p>
              </w:tc>
            </w:tr>
          </w:tbl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508" w:rsidRPr="0015332E" w:rsidTr="00323FEC">
        <w:trPr>
          <w:trHeight w:val="297"/>
          <w:jc w:val="center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D41508" w:rsidRPr="0015332E" w:rsidTr="00323FEC">
        <w:trPr>
          <w:trHeight w:val="297"/>
          <w:jc w:val="center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D41508" w:rsidRPr="0015332E" w:rsidTr="00323FEC">
        <w:trPr>
          <w:trHeight w:val="297"/>
          <w:jc w:val="center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2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D41508" w:rsidRPr="0015332E" w:rsidTr="00323FEC">
        <w:trPr>
          <w:trHeight w:val="297"/>
          <w:jc w:val="center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2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D41508" w:rsidRPr="0015332E" w:rsidTr="00323FEC">
        <w:trPr>
          <w:trHeight w:val="173"/>
          <w:jc w:val="center"/>
        </w:trPr>
        <w:tc>
          <w:tcPr>
            <w:tcW w:w="7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8" w:rsidRPr="0015332E" w:rsidRDefault="00B95CE5" w:rsidP="00B95CE5">
            <w:pPr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E5">
              <w:rPr>
                <w:rFonts w:ascii="Times New Roman" w:hAnsi="Times New Roman" w:cs="Times New Roman"/>
                <w:b/>
                <w:szCs w:val="28"/>
              </w:rPr>
              <w:t>(«Ф.И.О</w:t>
            </w:r>
            <w:r w:rsidR="00D41508" w:rsidRPr="00B95CE5">
              <w:rPr>
                <w:rFonts w:ascii="Times New Roman" w:hAnsi="Times New Roman" w:cs="Times New Roman"/>
                <w:b/>
                <w:szCs w:val="28"/>
              </w:rPr>
              <w:t xml:space="preserve"> / Подпись/Дата» медицинских работников, закрепленных за ППЭ в д</w:t>
            </w:r>
            <w:r w:rsidRPr="00B95CE5">
              <w:rPr>
                <w:rFonts w:ascii="Times New Roman" w:hAnsi="Times New Roman" w:cs="Times New Roman"/>
                <w:b/>
                <w:szCs w:val="28"/>
              </w:rPr>
              <w:t>ень</w:t>
            </w:r>
            <w:r w:rsidR="00D41508" w:rsidRPr="00B95CE5">
              <w:rPr>
                <w:rFonts w:ascii="Times New Roman" w:hAnsi="Times New Roman" w:cs="Times New Roman"/>
                <w:b/>
                <w:szCs w:val="28"/>
              </w:rPr>
              <w:t xml:space="preserve"> проведения </w:t>
            </w:r>
            <w:r w:rsidRPr="00B95CE5">
              <w:rPr>
                <w:rFonts w:ascii="Times New Roman" w:hAnsi="Times New Roman" w:cs="Times New Roman"/>
                <w:b/>
                <w:szCs w:val="28"/>
              </w:rPr>
              <w:t>тренировочного мероприятия</w:t>
            </w:r>
            <w:r w:rsidR="00D41508" w:rsidRPr="00B95CE5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</w:tr>
    </w:tbl>
    <w:p w:rsidR="00D41508" w:rsidRPr="00AB75D0" w:rsidRDefault="00D41508" w:rsidP="00D41508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D41508" w:rsidRPr="00AB75D0" w:rsidRDefault="00D41508" w:rsidP="00D41508">
      <w:pPr>
        <w:spacing w:after="0" w:line="240" w:lineRule="auto"/>
        <w:ind w:firstLine="567"/>
        <w:jc w:val="both"/>
        <w:rPr>
          <w:sz w:val="26"/>
          <w:szCs w:val="26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283"/>
        <w:gridCol w:w="425"/>
        <w:gridCol w:w="142"/>
        <w:gridCol w:w="2258"/>
        <w:gridCol w:w="962"/>
        <w:gridCol w:w="617"/>
        <w:gridCol w:w="879"/>
      </w:tblGrid>
      <w:tr w:rsidR="00D41508" w:rsidRPr="0015332E" w:rsidTr="00323FEC">
        <w:trPr>
          <w:cantSplit/>
          <w:trHeight w:hRule="exact" w:val="51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8" w:rsidRPr="0015332E" w:rsidRDefault="00D41508" w:rsidP="00323FEC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5332E">
              <w:rPr>
                <w:rFonts w:ascii="Times New Roman" w:hAnsi="Times New Roman" w:cs="Times New Roman"/>
                <w:b/>
                <w:sz w:val="28"/>
                <w:szCs w:val="26"/>
              </w:rPr>
              <w:t>НАЧАТ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5332E">
              <w:rPr>
                <w:rFonts w:ascii="Times New Roman" w:hAnsi="Times New Roman" w:cs="Times New Roman"/>
                <w:b/>
                <w:sz w:val="28"/>
                <w:szCs w:val="26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5332E">
              <w:rPr>
                <w:rFonts w:ascii="Times New Roman" w:hAnsi="Times New Roman" w:cs="Times New Roman"/>
                <w:b/>
                <w:sz w:val="28"/>
                <w:szCs w:val="26"/>
              </w:rPr>
              <w:t>г.</w:t>
            </w:r>
          </w:p>
        </w:tc>
      </w:tr>
      <w:tr w:rsidR="00D41508" w:rsidRPr="0015332E" w:rsidTr="00323FEC">
        <w:trPr>
          <w:cantSplit/>
          <w:trHeight w:val="11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5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508" w:rsidRPr="0015332E" w:rsidRDefault="00D41508" w:rsidP="00323F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D41508" w:rsidRPr="0015332E" w:rsidRDefault="00D41508" w:rsidP="00D41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1"/>
        <w:gridCol w:w="137"/>
        <w:gridCol w:w="480"/>
        <w:gridCol w:w="181"/>
        <w:gridCol w:w="2297"/>
        <w:gridCol w:w="962"/>
        <w:gridCol w:w="576"/>
        <w:gridCol w:w="879"/>
      </w:tblGrid>
      <w:tr w:rsidR="00D41508" w:rsidRPr="0015332E" w:rsidTr="00323FEC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8" w:rsidRPr="0015332E" w:rsidRDefault="00D41508" w:rsidP="00323FEC">
            <w:pPr>
              <w:ind w:right="-40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5332E">
              <w:rPr>
                <w:rFonts w:ascii="Times New Roman" w:hAnsi="Times New Roman" w:cs="Times New Roman"/>
                <w:b/>
                <w:sz w:val="28"/>
                <w:szCs w:val="26"/>
              </w:rPr>
              <w:t>ОКОНЧЕН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41508" w:rsidRPr="0015332E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1508" w:rsidRPr="0015332E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1508" w:rsidRPr="0015332E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1508" w:rsidRPr="0015332E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41508" w:rsidRPr="0015332E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5332E">
              <w:rPr>
                <w:rFonts w:ascii="Times New Roman" w:hAnsi="Times New Roman" w:cs="Times New Roman"/>
                <w:b/>
                <w:sz w:val="28"/>
                <w:szCs w:val="26"/>
              </w:rPr>
              <w:t>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1508" w:rsidRPr="0015332E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41508" w:rsidRPr="0015332E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5332E">
              <w:rPr>
                <w:rFonts w:ascii="Times New Roman" w:hAnsi="Times New Roman" w:cs="Times New Roman"/>
                <w:b/>
                <w:sz w:val="28"/>
                <w:szCs w:val="26"/>
              </w:rPr>
              <w:t>г.</w:t>
            </w:r>
          </w:p>
        </w:tc>
      </w:tr>
      <w:tr w:rsidR="00D41508" w:rsidRPr="0015332E" w:rsidTr="00323FEC">
        <w:trPr>
          <w:cantSplit/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8" w:rsidRPr="0015332E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508" w:rsidRPr="0015332E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D41508" w:rsidRPr="00AB75D0" w:rsidRDefault="00D41508" w:rsidP="00D41508">
      <w:pPr>
        <w:ind w:firstLine="567"/>
        <w:jc w:val="both"/>
        <w:rPr>
          <w:sz w:val="26"/>
          <w:szCs w:val="26"/>
        </w:rPr>
      </w:pPr>
    </w:p>
    <w:tbl>
      <w:tblPr>
        <w:tblW w:w="15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74"/>
        <w:gridCol w:w="992"/>
        <w:gridCol w:w="2552"/>
        <w:gridCol w:w="1559"/>
        <w:gridCol w:w="2268"/>
        <w:gridCol w:w="1846"/>
        <w:gridCol w:w="1559"/>
        <w:gridCol w:w="1417"/>
        <w:gridCol w:w="1717"/>
      </w:tblGrid>
      <w:tr w:rsidR="00D41508" w:rsidRPr="00BD053F" w:rsidTr="00B95CE5">
        <w:trPr>
          <w:trHeight w:hRule="exact" w:val="1305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>Обращение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1508" w:rsidRPr="00B95CE5" w:rsidRDefault="00D41508" w:rsidP="00323FE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>Фамилия, имя, отчество (при наличии) участника</w:t>
            </w:r>
          </w:p>
          <w:p w:rsidR="00D41508" w:rsidRPr="00B95CE5" w:rsidRDefault="0073244E" w:rsidP="00323FE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ГИА-11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1508" w:rsidRPr="00B95CE5" w:rsidRDefault="00D41508" w:rsidP="00323F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>Номер аудитории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ind w:right="-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>Причина обращения</w:t>
            </w: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95CE5" w:rsidRDefault="00D41508" w:rsidP="00323F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>Принятые меры</w:t>
            </w:r>
          </w:p>
          <w:p w:rsidR="00D41508" w:rsidRPr="00B95CE5" w:rsidRDefault="00D41508" w:rsidP="00323FEC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B95CE5">
              <w:rPr>
                <w:rFonts w:ascii="Times New Roman" w:hAnsi="Times New Roman" w:cs="Times New Roman"/>
                <w:i/>
                <w:szCs w:val="24"/>
              </w:rPr>
              <w:t>(в соответствующем поле поставить «Х»)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73244E" w:rsidP="00323F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Подпись участника ГИА-11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1508" w:rsidRPr="00B95CE5" w:rsidRDefault="00D41508" w:rsidP="00323F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>Подпись медицинского работника</w:t>
            </w:r>
          </w:p>
        </w:tc>
      </w:tr>
      <w:tr w:rsidR="00D41508" w:rsidRPr="00BD053F" w:rsidTr="00B95CE5">
        <w:trPr>
          <w:trHeight w:hRule="exact" w:val="5666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 xml:space="preserve">Оказана медицинская </w:t>
            </w:r>
            <w:r w:rsidR="0073244E">
              <w:rPr>
                <w:rFonts w:ascii="Times New Roman" w:hAnsi="Times New Roman" w:cs="Times New Roman"/>
                <w:b/>
                <w:szCs w:val="24"/>
              </w:rPr>
              <w:t xml:space="preserve">помощь, участник </w:t>
            </w:r>
            <w:r w:rsidR="0073244E">
              <w:rPr>
                <w:rFonts w:ascii="Times New Roman" w:hAnsi="Times New Roman" w:cs="Times New Roman"/>
                <w:b/>
                <w:szCs w:val="24"/>
              </w:rPr>
              <w:br/>
              <w:t>ГИА-11</w:t>
            </w:r>
            <w:r w:rsidRPr="00B95CE5">
              <w:rPr>
                <w:rFonts w:ascii="Times New Roman" w:hAnsi="Times New Roman" w:cs="Times New Roman"/>
                <w:b/>
                <w:szCs w:val="24"/>
              </w:rPr>
              <w:t xml:space="preserve"> ОТКАЗАЛСЯ ОТ СОСТАВЛЕНИЯ АКТА О ДОСРОЧНОМ ЗАВЕРШЕНИИ ЭКЗАМЕНА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5CE5">
              <w:rPr>
                <w:rFonts w:ascii="Times New Roman" w:hAnsi="Times New Roman" w:cs="Times New Roman"/>
                <w:b/>
                <w:szCs w:val="24"/>
              </w:rPr>
              <w:t>Оказана медицинская помощь, и СОСТАВЛЕН АКТ О ДОСРОЧНОМ ЗАВЕРШЕНИИ ЭКЗАМЕНА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95CE5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41508" w:rsidRPr="00BD053F" w:rsidTr="00B95CE5">
        <w:trPr>
          <w:trHeight w:hRule="exact" w:val="399"/>
          <w:jc w:val="center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End w:id="2"/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1508" w:rsidRPr="00BD053F" w:rsidRDefault="00D41508" w:rsidP="00323FE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1508" w:rsidRPr="00BD053F" w:rsidTr="00B95CE5">
        <w:trPr>
          <w:trHeight w:hRule="exact" w:val="397"/>
          <w:jc w:val="center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08" w:rsidRPr="00BD053F" w:rsidTr="00B95CE5">
        <w:trPr>
          <w:trHeight w:hRule="exact" w:val="397"/>
          <w:jc w:val="center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08" w:rsidRPr="00BD053F" w:rsidTr="00B95CE5">
        <w:trPr>
          <w:trHeight w:hRule="exact" w:val="397"/>
          <w:jc w:val="center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08" w:rsidRPr="00BD053F" w:rsidTr="00B95CE5">
        <w:trPr>
          <w:trHeight w:hRule="exact" w:val="397"/>
          <w:jc w:val="center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08" w:rsidRPr="00BD053F" w:rsidTr="00B95CE5">
        <w:trPr>
          <w:trHeight w:hRule="exact" w:val="410"/>
          <w:jc w:val="center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08" w:rsidRPr="00BD053F" w:rsidRDefault="00D41508" w:rsidP="00323F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508" w:rsidRPr="00685C8D" w:rsidRDefault="00D41508" w:rsidP="00D41508">
      <w:pPr>
        <w:spacing w:after="0" w:line="240" w:lineRule="auto"/>
        <w:rPr>
          <w:rFonts w:ascii="Times New Roman" w:hAnsi="Times New Roman" w:cs="Times New Roman"/>
          <w:sz w:val="2"/>
          <w:lang w:eastAsia="ru-RU"/>
        </w:rPr>
      </w:pPr>
    </w:p>
    <w:p w:rsidR="00A85C06" w:rsidRDefault="00A85C06"/>
    <w:sectPr w:rsidR="00A85C06" w:rsidSect="0015332E">
      <w:pgSz w:w="16838" w:h="11906" w:orient="landscape"/>
      <w:pgMar w:top="113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86"/>
    <w:rsid w:val="0073244E"/>
    <w:rsid w:val="00A85C06"/>
    <w:rsid w:val="00AB0086"/>
    <w:rsid w:val="00B95CE5"/>
    <w:rsid w:val="00D4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C006"/>
  <w15:chartTrackingRefBased/>
  <w15:docId w15:val="{F6C72475-3E96-4D4D-A5A2-C187310D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Евгеньевна Колпащикова</dc:creator>
  <cp:keywords/>
  <dc:description/>
  <cp:lastModifiedBy>Admin</cp:lastModifiedBy>
  <cp:revision>2</cp:revision>
  <dcterms:created xsi:type="dcterms:W3CDTF">2021-05-05T09:40:00Z</dcterms:created>
  <dcterms:modified xsi:type="dcterms:W3CDTF">2021-05-05T09:40:00Z</dcterms:modified>
</cp:coreProperties>
</file>